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D710D">
      <w:pPr>
        <w:spacing w:afterLines="50" w:after="156" w:line="380" w:lineRule="exact"/>
        <w:jc w:val="center"/>
        <w:rPr>
          <w:rFonts w:ascii="华文中宋" w:eastAsia="黑体" w:hAnsi="华文中宋" w:hint="eastAsia"/>
          <w:sz w:val="20"/>
        </w:rPr>
      </w:pPr>
      <w:bookmarkStart w:id="0" w:name="_GoBack"/>
      <w:r>
        <w:rPr>
          <w:rFonts w:eastAsia="方正小标宋简体" w:hint="eastAsia"/>
          <w:sz w:val="32"/>
          <w:szCs w:val="22"/>
        </w:rPr>
        <w:t>能源学院兼职学生团委副书记报名登记表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6"/>
        <w:gridCol w:w="1553"/>
        <w:gridCol w:w="1147"/>
        <w:gridCol w:w="417"/>
        <w:gridCol w:w="824"/>
        <w:gridCol w:w="927"/>
      </w:tblGrid>
      <w:tr w:rsidR="00000000">
        <w:trPr>
          <w:cantSplit/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eastAsia="华文仿宋"/>
                <w:sz w:val="28"/>
              </w:rPr>
              <w:t>性别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exact"/>
              <w:ind w:leftChars="342" w:left="718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2"/>
              </w:rPr>
              <w:t>照</w:t>
            </w:r>
            <w:r>
              <w:rPr>
                <w:rFonts w:ascii="华文仿宋" w:eastAsia="华文仿宋" w:hAnsi="华文仿宋" w:cs="华文仿宋" w:hint="eastAsia"/>
                <w:sz w:val="28"/>
                <w:szCs w:val="22"/>
              </w:rPr>
              <w:br/>
            </w:r>
            <w:r>
              <w:rPr>
                <w:rFonts w:ascii="华文仿宋" w:eastAsia="华文仿宋" w:hAnsi="华文仿宋" w:cs="华文仿宋" w:hint="eastAsia"/>
                <w:sz w:val="28"/>
                <w:szCs w:val="22"/>
              </w:rPr>
              <w:br/>
            </w:r>
            <w:r>
              <w:rPr>
                <w:rFonts w:ascii="华文仿宋" w:eastAsia="华文仿宋" w:hAnsi="华文仿宋" w:cs="华文仿宋" w:hint="eastAsia"/>
                <w:sz w:val="28"/>
                <w:szCs w:val="22"/>
              </w:rPr>
              <w:t>片</w:t>
            </w:r>
          </w:p>
        </w:tc>
      </w:tr>
      <w:tr w:rsidR="00000000">
        <w:trPr>
          <w:cantSplit/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eastAsia="华文仿宋"/>
                <w:sz w:val="28"/>
              </w:rPr>
              <w:t>民族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eastAsia="华文仿宋"/>
                <w:sz w:val="28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eastAsia="华文仿宋" w:hint="eastAsia"/>
                <w:sz w:val="28"/>
              </w:rPr>
              <w:t>学号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eastAsia="华文仿宋" w:hint="eastAsia"/>
                <w:sz w:val="28"/>
              </w:rPr>
              <w:t>政治面貌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exact"/>
              <w:jc w:val="center"/>
              <w:rPr>
                <w:rFonts w:eastAsia="华文仿宋" w:hint="eastAsia"/>
                <w:sz w:val="24"/>
                <w:szCs w:val="21"/>
              </w:rPr>
            </w:pPr>
            <w:r>
              <w:rPr>
                <w:rFonts w:eastAsia="华文仿宋"/>
                <w:sz w:val="24"/>
                <w:szCs w:val="21"/>
              </w:rPr>
              <w:t>片</w:t>
            </w:r>
          </w:p>
        </w:tc>
      </w:tr>
      <w:tr w:rsidR="00000000">
        <w:trPr>
          <w:cantSplit/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0"/>
                <w:szCs w:val="20"/>
              </w:rPr>
            </w:pPr>
            <w:r>
              <w:rPr>
                <w:rFonts w:eastAsia="华文仿宋" w:hint="eastAsia"/>
                <w:sz w:val="28"/>
              </w:rPr>
              <w:t>平均学分绩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jc w:val="center"/>
              <w:rPr>
                <w:rFonts w:ascii="华文仿宋" w:eastAsia="华文仿宋" w:hAnsi="华文仿宋" w:cs="华文仿宋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400" w:lineRule="exact"/>
              <w:jc w:val="center"/>
              <w:rPr>
                <w:rFonts w:eastAsia="华文仿宋"/>
                <w:sz w:val="24"/>
                <w:szCs w:val="22"/>
              </w:rPr>
            </w:pPr>
            <w:r>
              <w:rPr>
                <w:rFonts w:eastAsia="华文仿宋" w:hint="eastAsia"/>
                <w:sz w:val="24"/>
                <w:szCs w:val="22"/>
              </w:rPr>
              <w:t>成绩</w:t>
            </w:r>
            <w:r>
              <w:rPr>
                <w:rFonts w:eastAsia="华文仿宋" w:hint="eastAsia"/>
                <w:sz w:val="24"/>
                <w:szCs w:val="22"/>
              </w:rPr>
              <w:t>排名</w:t>
            </w:r>
          </w:p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 w:val="20"/>
                <w:szCs w:val="20"/>
              </w:rPr>
            </w:pPr>
            <w:r>
              <w:rPr>
                <w:rFonts w:eastAsia="华文仿宋" w:hint="eastAsia"/>
                <w:sz w:val="24"/>
                <w:szCs w:val="22"/>
              </w:rPr>
              <w:t>名次</w:t>
            </w:r>
            <w:r>
              <w:rPr>
                <w:rFonts w:eastAsia="华文仿宋" w:hint="eastAsia"/>
                <w:sz w:val="24"/>
                <w:szCs w:val="22"/>
              </w:rPr>
              <w:t>/</w:t>
            </w:r>
            <w:r>
              <w:rPr>
                <w:rFonts w:eastAsia="华文仿宋" w:hint="eastAsia"/>
                <w:sz w:val="24"/>
                <w:szCs w:val="22"/>
              </w:rPr>
              <w:t>总人数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jc w:val="center"/>
              <w:rPr>
                <w:rFonts w:ascii="华文仿宋" w:eastAsia="华文仿宋" w:hAnsi="华文仿宋" w:cs="华文仿宋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 w:val="20"/>
                <w:szCs w:val="20"/>
              </w:rPr>
            </w:pPr>
            <w:r>
              <w:rPr>
                <w:rFonts w:eastAsia="华文仿宋" w:hint="eastAsia"/>
                <w:sz w:val="24"/>
                <w:szCs w:val="22"/>
              </w:rPr>
              <w:t>成绩</w:t>
            </w:r>
            <w:r>
              <w:rPr>
                <w:rFonts w:eastAsia="华文仿宋" w:hint="eastAsia"/>
                <w:sz w:val="24"/>
                <w:szCs w:val="22"/>
              </w:rPr>
              <w:t>排名百分比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jc w:val="center"/>
              <w:rPr>
                <w:rFonts w:ascii="华文仿宋" w:eastAsia="华文仿宋" w:hAnsi="华文仿宋" w:cs="华文仿宋"/>
                <w:sz w:val="20"/>
                <w:szCs w:val="20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Cs w:val="21"/>
              </w:rPr>
            </w:pPr>
            <w:r>
              <w:rPr>
                <w:rFonts w:eastAsia="华文仿宋" w:hint="eastAsia"/>
                <w:sz w:val="28"/>
              </w:rPr>
              <w:t>联系电话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Cs w:val="21"/>
              </w:rPr>
            </w:pPr>
            <w:r>
              <w:rPr>
                <w:rFonts w:eastAsia="华文仿宋" w:hint="eastAsia"/>
                <w:sz w:val="28"/>
              </w:rPr>
              <w:t>家庭住址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省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市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区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 xml:space="preserve">)   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市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区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县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)</w:t>
            </w:r>
          </w:p>
        </w:tc>
      </w:tr>
      <w:tr w:rsidR="00000000">
        <w:trPr>
          <w:cantSplit/>
          <w:trHeight w:val="18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个人简介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  <w:tr w:rsidR="00000000">
        <w:trPr>
          <w:trHeight w:val="1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工作设想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  <w:tr w:rsidR="00000000">
        <w:trPr>
          <w:trHeight w:val="15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现（曾）担任</w:t>
            </w:r>
          </w:p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学生干部经历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rPr>
                <w:rFonts w:ascii="华文仿宋" w:eastAsia="华文仿宋" w:hAnsi="华文仿宋" w:cs="华文仿宋"/>
                <w:color w:val="FF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01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9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.10-20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20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.09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担任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</w:t>
            </w:r>
          </w:p>
          <w:p w:rsidR="00000000" w:rsidRDefault="002D710D">
            <w:pPr>
              <w:spacing w:line="360" w:lineRule="auto"/>
              <w:rPr>
                <w:rFonts w:ascii="华文仿宋" w:eastAsia="华文仿宋" w:hAnsi="华文仿宋" w:cs="华文仿宋" w:hint="eastAsia"/>
                <w:color w:val="FF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0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20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.10-202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1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.09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担任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</w:t>
            </w:r>
          </w:p>
          <w:p w:rsidR="00000000" w:rsidRDefault="002D710D">
            <w:pPr>
              <w:spacing w:line="360" w:lineRule="auto"/>
              <w:rPr>
                <w:rFonts w:ascii="华文仿宋" w:eastAsia="华文仿宋" w:hAnsi="华文仿宋" w:cs="华文仿宋" w:hint="eastAsia"/>
                <w:color w:val="FF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02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.03-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至今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担任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</w:t>
            </w:r>
          </w:p>
        </w:tc>
      </w:tr>
      <w:tr w:rsidR="0000000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社会实践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/</w:t>
            </w:r>
          </w:p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志愿服务经历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  <w:tr w:rsidR="00000000">
        <w:trPr>
          <w:trHeight w:val="16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何时受过何种奖励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360" w:lineRule="auto"/>
              <w:rPr>
                <w:rFonts w:ascii="华文仿宋" w:eastAsia="华文仿宋" w:hAnsi="华文仿宋" w:cs="华文仿宋"/>
                <w:color w:val="FF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02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1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 xml:space="preserve">.12 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获得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XXX</w:t>
            </w:r>
          </w:p>
          <w:p w:rsidR="00000000" w:rsidRDefault="002D710D">
            <w:pPr>
              <w:spacing w:line="360" w:lineRule="auto"/>
              <w:rPr>
                <w:rFonts w:ascii="华文仿宋" w:eastAsia="华文仿宋" w:hAnsi="华文仿宋" w:cs="华文仿宋"/>
                <w:color w:val="FF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02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.05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获得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XXX</w:t>
            </w:r>
          </w:p>
          <w:p w:rsidR="00000000" w:rsidRDefault="002D710D">
            <w:pPr>
              <w:spacing w:line="360" w:lineRule="auto"/>
              <w:rPr>
                <w:rFonts w:ascii="华文仿宋" w:eastAsia="华文仿宋" w:hAnsi="华文仿宋" w:cs="华文仿宋" w:hint="eastAsia"/>
                <w:color w:val="FF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2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02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3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.06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获得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X</w:t>
            </w:r>
            <w:r>
              <w:rPr>
                <w:rFonts w:ascii="华文仿宋" w:eastAsia="华文仿宋" w:hAnsi="华文仿宋" w:cs="华文仿宋"/>
                <w:color w:val="FF0000"/>
                <w:szCs w:val="21"/>
              </w:rPr>
              <w:t>XXX</w:t>
            </w:r>
          </w:p>
        </w:tc>
      </w:tr>
      <w:tr w:rsidR="00000000">
        <w:trPr>
          <w:trHeight w:val="18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710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团支部推荐</w:t>
            </w:r>
          </w:p>
          <w:p w:rsidR="00000000" w:rsidRDefault="002D71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意见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710D">
            <w:pPr>
              <w:spacing w:line="360" w:lineRule="auto"/>
              <w:ind w:right="1200"/>
              <w:jc w:val="left"/>
              <w:rPr>
                <w:rFonts w:ascii="宋体" w:hAnsi="宋体"/>
                <w:szCs w:val="21"/>
              </w:rPr>
            </w:pPr>
          </w:p>
          <w:p w:rsidR="00000000" w:rsidRDefault="002D710D">
            <w:pPr>
              <w:spacing w:line="360" w:lineRule="auto"/>
              <w:ind w:right="1200"/>
              <w:jc w:val="left"/>
              <w:rPr>
                <w:rFonts w:ascii="宋体" w:hAnsi="宋体" w:hint="eastAsia"/>
                <w:szCs w:val="21"/>
              </w:rPr>
            </w:pPr>
          </w:p>
          <w:p w:rsidR="00000000" w:rsidRDefault="002D710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                                 </w:t>
            </w:r>
          </w:p>
        </w:tc>
      </w:tr>
    </w:tbl>
    <w:p w:rsidR="00000000" w:rsidRDefault="002D710D">
      <w:pPr>
        <w:ind w:firstLineChars="200" w:firstLine="420"/>
        <w:rPr>
          <w:rFonts w:ascii="华文中宋" w:eastAsia="华文中宋" w:hAnsi="华文中宋"/>
        </w:rPr>
      </w:pPr>
    </w:p>
    <w:p w:rsidR="002D710D" w:rsidRDefault="002D710D">
      <w:pPr>
        <w:ind w:firstLineChars="400" w:firstLine="840"/>
        <w:rPr>
          <w:rFonts w:ascii="华文中宋" w:eastAsia="华文中宋" w:hAnsi="华文中宋" w:hint="eastAsia"/>
        </w:rPr>
      </w:pPr>
    </w:p>
    <w:sectPr w:rsidR="002D710D">
      <w:type w:val="continuous"/>
      <w:pgSz w:w="11906" w:h="16838"/>
      <w:pgMar w:top="567" w:right="1797" w:bottom="56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7765BC5-1F01-44A7-9D98-C4E7FCA8B81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DF92D6B-19FE-4F18-853C-50F0866E456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DF798ADD-8E63-47E9-BC56-76276617033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NmNmMwOWJiNmNiZWI1Mjg4ZTk1NjFlMGEyYzlkYWMifQ=="/>
  </w:docVars>
  <w:rsids>
    <w:rsidRoot w:val="0099263A"/>
    <w:rsid w:val="00031EDC"/>
    <w:rsid w:val="000600DE"/>
    <w:rsid w:val="000715C7"/>
    <w:rsid w:val="00082AFE"/>
    <w:rsid w:val="000846A8"/>
    <w:rsid w:val="000A3D1D"/>
    <w:rsid w:val="000B22F6"/>
    <w:rsid w:val="000D7850"/>
    <w:rsid w:val="000F5F9C"/>
    <w:rsid w:val="00107297"/>
    <w:rsid w:val="001137B9"/>
    <w:rsid w:val="00131530"/>
    <w:rsid w:val="001476D9"/>
    <w:rsid w:val="001760FC"/>
    <w:rsid w:val="00180F27"/>
    <w:rsid w:val="00187D98"/>
    <w:rsid w:val="001B6E0A"/>
    <w:rsid w:val="001E1DCF"/>
    <w:rsid w:val="00231F83"/>
    <w:rsid w:val="002836DB"/>
    <w:rsid w:val="002A2595"/>
    <w:rsid w:val="002A77CF"/>
    <w:rsid w:val="002C218D"/>
    <w:rsid w:val="002C3AB6"/>
    <w:rsid w:val="002D710D"/>
    <w:rsid w:val="00307CB8"/>
    <w:rsid w:val="00324F3E"/>
    <w:rsid w:val="003267CE"/>
    <w:rsid w:val="00334854"/>
    <w:rsid w:val="003D60FA"/>
    <w:rsid w:val="003E2502"/>
    <w:rsid w:val="004033B1"/>
    <w:rsid w:val="00457267"/>
    <w:rsid w:val="00485366"/>
    <w:rsid w:val="00491D1A"/>
    <w:rsid w:val="004A03E7"/>
    <w:rsid w:val="004D751B"/>
    <w:rsid w:val="004F118D"/>
    <w:rsid w:val="005008CC"/>
    <w:rsid w:val="005072F7"/>
    <w:rsid w:val="005076EE"/>
    <w:rsid w:val="00531E47"/>
    <w:rsid w:val="00594F8A"/>
    <w:rsid w:val="00635184"/>
    <w:rsid w:val="0063665B"/>
    <w:rsid w:val="0064011E"/>
    <w:rsid w:val="00647CB8"/>
    <w:rsid w:val="006704F4"/>
    <w:rsid w:val="00695791"/>
    <w:rsid w:val="006C7121"/>
    <w:rsid w:val="006F038F"/>
    <w:rsid w:val="00702E8A"/>
    <w:rsid w:val="00720377"/>
    <w:rsid w:val="00732C68"/>
    <w:rsid w:val="007A3F8E"/>
    <w:rsid w:val="007B2C90"/>
    <w:rsid w:val="007C1B91"/>
    <w:rsid w:val="007D4BCC"/>
    <w:rsid w:val="0083284C"/>
    <w:rsid w:val="00843751"/>
    <w:rsid w:val="008862A9"/>
    <w:rsid w:val="008D4966"/>
    <w:rsid w:val="00901F07"/>
    <w:rsid w:val="00913FF9"/>
    <w:rsid w:val="00916DD7"/>
    <w:rsid w:val="00923DBF"/>
    <w:rsid w:val="009324CE"/>
    <w:rsid w:val="009846BE"/>
    <w:rsid w:val="0099263A"/>
    <w:rsid w:val="009A3096"/>
    <w:rsid w:val="009B67A9"/>
    <w:rsid w:val="009D60A5"/>
    <w:rsid w:val="00A25A90"/>
    <w:rsid w:val="00A41656"/>
    <w:rsid w:val="00A71316"/>
    <w:rsid w:val="00A71566"/>
    <w:rsid w:val="00AC7E5E"/>
    <w:rsid w:val="00B44DB2"/>
    <w:rsid w:val="00B64583"/>
    <w:rsid w:val="00B86F0D"/>
    <w:rsid w:val="00BB127B"/>
    <w:rsid w:val="00BC750E"/>
    <w:rsid w:val="00C07DD5"/>
    <w:rsid w:val="00C179BF"/>
    <w:rsid w:val="00C32DFF"/>
    <w:rsid w:val="00C61855"/>
    <w:rsid w:val="00C628B1"/>
    <w:rsid w:val="00CC7130"/>
    <w:rsid w:val="00CF1ED5"/>
    <w:rsid w:val="00D15607"/>
    <w:rsid w:val="00D32C24"/>
    <w:rsid w:val="00D43483"/>
    <w:rsid w:val="00E627CE"/>
    <w:rsid w:val="00E806F0"/>
    <w:rsid w:val="00EA4DFB"/>
    <w:rsid w:val="00F02C6C"/>
    <w:rsid w:val="00F1298F"/>
    <w:rsid w:val="00F225B8"/>
    <w:rsid w:val="00F44924"/>
    <w:rsid w:val="00F64713"/>
    <w:rsid w:val="00F948E1"/>
    <w:rsid w:val="00FA0FC8"/>
    <w:rsid w:val="00FD45AB"/>
    <w:rsid w:val="07F87113"/>
    <w:rsid w:val="0A2F091D"/>
    <w:rsid w:val="0FB254AB"/>
    <w:rsid w:val="152C3BBC"/>
    <w:rsid w:val="16A3001F"/>
    <w:rsid w:val="16F7345E"/>
    <w:rsid w:val="1CE16AFD"/>
    <w:rsid w:val="1FF673FF"/>
    <w:rsid w:val="20330A87"/>
    <w:rsid w:val="22C03031"/>
    <w:rsid w:val="23366049"/>
    <w:rsid w:val="2EC867FA"/>
    <w:rsid w:val="30E14141"/>
    <w:rsid w:val="31E04DB5"/>
    <w:rsid w:val="348A0EB6"/>
    <w:rsid w:val="3F76EACD"/>
    <w:rsid w:val="427B3D6F"/>
    <w:rsid w:val="4A651DC6"/>
    <w:rsid w:val="4B381E10"/>
    <w:rsid w:val="4BC850CE"/>
    <w:rsid w:val="4F435690"/>
    <w:rsid w:val="53062DF5"/>
    <w:rsid w:val="58AA510B"/>
    <w:rsid w:val="5EBB4B4A"/>
    <w:rsid w:val="5FBFC090"/>
    <w:rsid w:val="634C40E1"/>
    <w:rsid w:val="6FE4061E"/>
    <w:rsid w:val="71D85639"/>
    <w:rsid w:val="71F05614"/>
    <w:rsid w:val="72A75F04"/>
    <w:rsid w:val="7AF93FF2"/>
    <w:rsid w:val="7DA642E4"/>
    <w:rsid w:val="7EAF4543"/>
    <w:rsid w:val="7FEE30F2"/>
    <w:rsid w:val="8FFF9E96"/>
    <w:rsid w:val="AFBE8C34"/>
    <w:rsid w:val="AFF7737B"/>
    <w:rsid w:val="CDDFB0C9"/>
    <w:rsid w:val="D9FE537F"/>
    <w:rsid w:val="EDF33C93"/>
    <w:rsid w:val="EDFDFDC1"/>
    <w:rsid w:val="EF14FFD0"/>
    <w:rsid w:val="EFFE8E91"/>
    <w:rsid w:val="F3CBBACB"/>
    <w:rsid w:val="FFD2E74E"/>
    <w:rsid w:val="FFF5B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475FC-3889-427E-A4E8-83A59B9D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styleId="a9">
    <w:name w:val="Emphasis"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徐璐</cp:lastModifiedBy>
  <cp:revision>2</cp:revision>
  <cp:lastPrinted>2020-09-11T17:33:00Z</cp:lastPrinted>
  <dcterms:created xsi:type="dcterms:W3CDTF">2024-09-05T07:46:00Z</dcterms:created>
  <dcterms:modified xsi:type="dcterms:W3CDTF">2024-09-05T07:46:00Z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7BC806CCC6484F1F8209F34E616441F9_13</vt:lpwstr>
  </property>
</Properties>
</file>